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724.xml.htm"/>
      <w:bookmarkStart w:id="1" w:name="kswkform4_1791230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LBJ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Alverson, Attorney-in-Fact for Don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176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3095</Characters>
  <CharactersWithSpaces>3596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